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r w:rsidRPr="00CC0417">
        <w:t xml:space="preserve">Bijlage </w:t>
      </w:r>
      <w:bookmarkEnd w:id="0"/>
      <w:r>
        <w:t>D. Kwaliteitsmanagementsysteem-V1.0</w:t>
      </w:r>
      <w:r w:rsidRPr="00CC0417">
        <w:br/>
      </w:r>
    </w:p>
    <w:p w:rsidR="003E520D" w:rsidRDefault="004C0B2F" w:rsidP="003E520D">
      <w:pPr>
        <w:pStyle w:val="broodtekst"/>
      </w:pPr>
      <w:r w:rsidRPr="004C0B2F">
        <w:t>Be</w:t>
      </w:r>
      <w:r w:rsidR="00D1281F">
        <w:t>horende bij zaaknummer: 31169399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06"/>
        <w:gridCol w:w="3593"/>
      </w:tblGrid>
      <w:tr w:rsidR="003E520D" w:rsidRPr="00C33416" w:rsidTr="001E7B9B">
        <w:tc>
          <w:tcPr>
            <w:tcW w:w="4106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593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</w:t>
            </w:r>
            <w:bookmarkStart w:id="1" w:name="_GoBack"/>
            <w:bookmarkEnd w:id="1"/>
            <w:r w:rsidRPr="002316DD">
              <w:rPr>
                <w:rFonts w:cs="Arial"/>
                <w:szCs w:val="22"/>
              </w:rPr>
              <w:t xml:space="preserve">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 xml:space="preserve">Inschrijver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3E7082">
      <w:headerReference w:type="even" r:id="rId11"/>
      <w:footerReference w:type="even" r:id="rId12"/>
      <w:footerReference w:type="default" r:id="rId13"/>
      <w:type w:val="evenPage"/>
      <w:pgSz w:w="11905" w:h="16837"/>
      <w:pgMar w:top="1560" w:right="964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Sylfae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40</w:t>
                            </w:r>
                          </w:fldSimple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EB11D9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3C56B0" w:rsidRPr="00987161" w:rsidRDefault="003C56B0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91794">
              <w:rPr>
                <w:sz w:val="16"/>
                <w:szCs w:val="16"/>
              </w:rPr>
              <w:t xml:space="preserve">Openbare Europese aanbesteding </w:t>
            </w:r>
            <w:r w:rsidR="00D1281F">
              <w:rPr>
                <w:sz w:val="16"/>
                <w:szCs w:val="16"/>
              </w:rPr>
              <w:t>Geo-informatie</w:t>
            </w:r>
            <w:r w:rsidRPr="00F91794">
              <w:rPr>
                <w:sz w:val="16"/>
                <w:szCs w:val="16"/>
              </w:rPr>
              <w:t>-311</w:t>
            </w:r>
            <w:r w:rsidR="00F6121B">
              <w:rPr>
                <w:sz w:val="16"/>
                <w:szCs w:val="16"/>
              </w:rPr>
              <w:t>6</w:t>
            </w:r>
            <w:r w:rsidR="00D1281F">
              <w:rPr>
                <w:sz w:val="16"/>
                <w:szCs w:val="16"/>
              </w:rPr>
              <w:t>9399</w:t>
            </w:r>
            <w:r w:rsidR="00F6121B">
              <w:rPr>
                <w:sz w:val="16"/>
                <w:szCs w:val="16"/>
              </w:rPr>
              <w:t xml:space="preserve"> - Bijlage D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-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V1.0</w:t>
            </w:r>
          </w:p>
          <w:p w:rsidR="00894787" w:rsidRPr="00987161" w:rsidRDefault="00EB11D9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B96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25F5"/>
    <w:rsid w:val="00120023"/>
    <w:rsid w:val="0013254A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78D8"/>
    <w:rsid w:val="00256AA5"/>
    <w:rsid w:val="00257C78"/>
    <w:rsid w:val="00266485"/>
    <w:rsid w:val="0027622D"/>
    <w:rsid w:val="0028125E"/>
    <w:rsid w:val="00296717"/>
    <w:rsid w:val="002A4067"/>
    <w:rsid w:val="002B5495"/>
    <w:rsid w:val="002B7EE6"/>
    <w:rsid w:val="002C79C0"/>
    <w:rsid w:val="002E4F91"/>
    <w:rsid w:val="002F3651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7412D"/>
    <w:rsid w:val="00482E1F"/>
    <w:rsid w:val="00484EAD"/>
    <w:rsid w:val="004908A7"/>
    <w:rsid w:val="00494E6C"/>
    <w:rsid w:val="004A3706"/>
    <w:rsid w:val="004A5798"/>
    <w:rsid w:val="004B6566"/>
    <w:rsid w:val="004C0321"/>
    <w:rsid w:val="004C0B2F"/>
    <w:rsid w:val="004C5870"/>
    <w:rsid w:val="004C749B"/>
    <w:rsid w:val="004D51CA"/>
    <w:rsid w:val="004E5A4A"/>
    <w:rsid w:val="004F3CFC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7F3B7D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35B53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54A9"/>
    <w:rsid w:val="00A56345"/>
    <w:rsid w:val="00A6053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2E4A"/>
    <w:rsid w:val="00B64AC8"/>
    <w:rsid w:val="00B65E5E"/>
    <w:rsid w:val="00B7219F"/>
    <w:rsid w:val="00B7304D"/>
    <w:rsid w:val="00B802B0"/>
    <w:rsid w:val="00B82514"/>
    <w:rsid w:val="00B9066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F0B9D"/>
    <w:rsid w:val="00CF129E"/>
    <w:rsid w:val="00D05AA2"/>
    <w:rsid w:val="00D06549"/>
    <w:rsid w:val="00D069B4"/>
    <w:rsid w:val="00D1281F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2731"/>
    <w:rsid w:val="00E87E51"/>
    <w:rsid w:val="00E93E17"/>
    <w:rsid w:val="00E96158"/>
    <w:rsid w:val="00EA004E"/>
    <w:rsid w:val="00EA1B0F"/>
    <w:rsid w:val="00EA5DF3"/>
    <w:rsid w:val="00EB11D9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,"/>
  <w:listSeparator w:val=";"/>
  <w14:docId w14:val="7E63DB02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5794422-0E14-4EFA-8D49-9EC6C995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Wairata, Ina (CIV)</cp:lastModifiedBy>
  <cp:revision>5</cp:revision>
  <cp:lastPrinted>2017-04-04T13:08:00Z</cp:lastPrinted>
  <dcterms:created xsi:type="dcterms:W3CDTF">2021-08-27T09:34:00Z</dcterms:created>
  <dcterms:modified xsi:type="dcterms:W3CDTF">2021-09-30T11:17:00Z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